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B651E" w14:textId="62D7473B" w:rsidR="008535DC" w:rsidRPr="00682CD3" w:rsidRDefault="008535DC" w:rsidP="008535DC">
      <w:pPr>
        <w:pStyle w:val="2"/>
        <w:ind w:firstLine="800"/>
        <w:rPr>
          <w:rFonts w:hint="eastAsia"/>
          <w:color w:val="auto"/>
        </w:rPr>
      </w:pPr>
      <w:r w:rsidRPr="00682CD3">
        <w:rPr>
          <w:rFonts w:hint="eastAsia"/>
          <w:color w:val="auto"/>
        </w:rPr>
        <w:t>课后练习</w:t>
      </w:r>
      <w:r w:rsidRPr="00682CD3">
        <w:rPr>
          <w:rFonts w:hint="eastAsia"/>
          <w:color w:val="auto"/>
        </w:rPr>
        <w:t>及答案</w:t>
      </w:r>
    </w:p>
    <w:p w14:paraId="4FFEA499" w14:textId="77777777" w:rsidR="00854B01" w:rsidRPr="00682CD3" w:rsidRDefault="00854B01" w:rsidP="00854B01">
      <w:pPr>
        <w:ind w:firstLine="420"/>
        <w:contextualSpacing/>
        <w:rPr>
          <w:rFonts w:asciiTheme="minorEastAsia" w:eastAsiaTheme="minorEastAsia" w:hAnsiTheme="minorEastAsia"/>
          <w:szCs w:val="21"/>
        </w:rPr>
      </w:pPr>
    </w:p>
    <w:p w14:paraId="2E6EC23B" w14:textId="1434FDF0" w:rsidR="00854B01" w:rsidRPr="00682CD3" w:rsidRDefault="00854B01" w:rsidP="00854B01">
      <w:pPr>
        <w:ind w:firstLine="420"/>
        <w:contextualSpacing/>
        <w:rPr>
          <w:rFonts w:asciiTheme="minorEastAsia" w:eastAsiaTheme="minorEastAsia" w:hAnsiTheme="minorEastAsia" w:hint="eastAsia"/>
          <w:szCs w:val="21"/>
        </w:rPr>
      </w:pPr>
      <w:r w:rsidRPr="00682CD3">
        <w:rPr>
          <w:rFonts w:asciiTheme="minorEastAsia" w:eastAsiaTheme="minorEastAsia" w:hAnsiTheme="minorEastAsia" w:hint="eastAsia"/>
          <w:szCs w:val="21"/>
        </w:rPr>
        <w:t>1</w:t>
      </w:r>
      <w:r w:rsidRPr="00682CD3">
        <w:rPr>
          <w:rFonts w:asciiTheme="minorEastAsia" w:eastAsiaTheme="minorEastAsia" w:hAnsiTheme="minorEastAsia"/>
          <w:szCs w:val="21"/>
        </w:rPr>
        <w:t>.什么数据库的安全性？</w:t>
      </w:r>
    </w:p>
    <w:p w14:paraId="6A1E2461" w14:textId="77777777" w:rsidR="00854B01" w:rsidRPr="00682CD3" w:rsidRDefault="00854B01" w:rsidP="00854B01">
      <w:pPr>
        <w:ind w:firstLine="420"/>
        <w:contextualSpacing/>
        <w:rPr>
          <w:rFonts w:asciiTheme="minorEastAsia" w:eastAsiaTheme="minorEastAsia" w:hAnsiTheme="minorEastAsia" w:hint="eastAsia"/>
          <w:szCs w:val="21"/>
        </w:rPr>
      </w:pPr>
      <w:r w:rsidRPr="00682CD3">
        <w:rPr>
          <w:rFonts w:asciiTheme="minorEastAsia" w:eastAsiaTheme="minorEastAsia" w:hAnsiTheme="minorEastAsia" w:hint="eastAsia"/>
          <w:szCs w:val="21"/>
        </w:rPr>
        <w:t>2</w:t>
      </w:r>
      <w:r w:rsidRPr="00682CD3">
        <w:rPr>
          <w:rFonts w:asciiTheme="minorEastAsia" w:eastAsiaTheme="minorEastAsia" w:hAnsiTheme="minorEastAsia"/>
          <w:szCs w:val="21"/>
        </w:rPr>
        <w:t>.</w:t>
      </w:r>
      <w:r w:rsidRPr="00682CD3">
        <w:rPr>
          <w:rFonts w:asciiTheme="minorEastAsia" w:eastAsiaTheme="minorEastAsia" w:hAnsiTheme="minorEastAsia" w:hint="eastAsia"/>
          <w:szCs w:val="21"/>
        </w:rPr>
        <w:t>描述如何在MySQL中为特定用户授予访问数据库的权限。</w:t>
      </w:r>
    </w:p>
    <w:p w14:paraId="21667A00" w14:textId="77777777" w:rsidR="00854B01" w:rsidRPr="00682CD3" w:rsidRDefault="00854B01" w:rsidP="00854B01">
      <w:pPr>
        <w:ind w:firstLine="420"/>
        <w:contextualSpacing/>
        <w:rPr>
          <w:rFonts w:asciiTheme="minorEastAsia" w:eastAsiaTheme="minorEastAsia" w:hAnsiTheme="minorEastAsia" w:hint="eastAsia"/>
          <w:szCs w:val="21"/>
        </w:rPr>
      </w:pPr>
      <w:r w:rsidRPr="00682CD3">
        <w:rPr>
          <w:rFonts w:asciiTheme="minorEastAsia" w:eastAsiaTheme="minorEastAsia" w:hAnsiTheme="minorEastAsia" w:hint="eastAsia"/>
          <w:szCs w:val="21"/>
        </w:rPr>
        <w:t>3</w:t>
      </w:r>
      <w:r w:rsidRPr="00682CD3">
        <w:rPr>
          <w:rFonts w:asciiTheme="minorEastAsia" w:eastAsiaTheme="minorEastAsia" w:hAnsiTheme="minorEastAsia"/>
          <w:szCs w:val="21"/>
        </w:rPr>
        <w:t>.说明</w:t>
      </w:r>
      <w:r w:rsidRPr="00682CD3">
        <w:rPr>
          <w:rFonts w:asciiTheme="minorEastAsia" w:eastAsiaTheme="minorEastAsia" w:hAnsiTheme="minorEastAsia" w:hint="eastAsia"/>
          <w:szCs w:val="21"/>
        </w:rPr>
        <w:t>MySQL数据库的备份方法有哪些？</w:t>
      </w:r>
    </w:p>
    <w:p w14:paraId="6CBE7A32" w14:textId="32D0EC1C" w:rsidR="000F0AD0" w:rsidRDefault="000F0AD0" w:rsidP="00854B01">
      <w:pPr>
        <w:ind w:firstLine="420"/>
        <w:contextualSpacing/>
      </w:pPr>
    </w:p>
    <w:p w14:paraId="6FBA7AA3" w14:textId="70D543D3" w:rsidR="00854B01" w:rsidRDefault="00854B01" w:rsidP="00854B01">
      <w:pPr>
        <w:ind w:firstLine="420"/>
        <w:contextualSpacing/>
      </w:pPr>
      <w:r>
        <w:rPr>
          <w:rFonts w:hint="eastAsia"/>
        </w:rPr>
        <w:t>参考答案：</w:t>
      </w:r>
    </w:p>
    <w:p w14:paraId="67006219" w14:textId="2CB0766F" w:rsidR="00EF3F60" w:rsidRPr="00EF3F60" w:rsidRDefault="00EF3F60" w:rsidP="00EF3F60">
      <w:pPr>
        <w:ind w:firstLine="420"/>
        <w:contextualSpacing/>
        <w:rPr>
          <w:rFonts w:hint="eastAsia"/>
        </w:rPr>
      </w:pPr>
      <w:r>
        <w:rPr>
          <w:rFonts w:hint="eastAsia"/>
        </w:rPr>
        <w:t>1.</w:t>
      </w:r>
      <w:r w:rsidRPr="00EF3F60">
        <w:rPr>
          <w:rFonts w:hint="eastAsia"/>
        </w:rPr>
        <w:t xml:space="preserve"> </w:t>
      </w:r>
      <w:r w:rsidRPr="00EF3F60">
        <w:rPr>
          <w:rFonts w:hint="eastAsia"/>
        </w:rPr>
        <w:t>数据库的安全性指保护数据库数据免受未经授权的访问、篡改、泄露或破坏的机制和措施，核心目标是确保数据的机密性（仅授权者可访问）、完整性（数据不被非法修改）和可用性（授权者可正常使用）。</w:t>
      </w:r>
    </w:p>
    <w:p w14:paraId="4C2C0825" w14:textId="77777777" w:rsidR="00EF3F60" w:rsidRDefault="00EF3F60" w:rsidP="00EF3F60">
      <w:pPr>
        <w:ind w:firstLine="420"/>
        <w:contextualSpacing/>
      </w:pPr>
    </w:p>
    <w:p w14:paraId="1DEBBC0B" w14:textId="343F7BDB" w:rsidR="00EF3F60" w:rsidRDefault="00EF3F60" w:rsidP="00EF3F60">
      <w:pPr>
        <w:ind w:firstLine="420"/>
        <w:contextualSpacing/>
      </w:pPr>
      <w:r>
        <w:rPr>
          <w:rFonts w:hint="eastAsia"/>
        </w:rPr>
        <w:t>2.</w:t>
      </w:r>
      <w:r w:rsidRPr="00EF3F60"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>创建用户（若不存在）</w:t>
      </w:r>
      <w:r>
        <w:rPr>
          <w:rFonts w:hint="eastAsia"/>
        </w:rPr>
        <w:t>；</w:t>
      </w:r>
    </w:p>
    <w:p w14:paraId="6F459B8C" w14:textId="60FE066A" w:rsidR="00EF3F60" w:rsidRDefault="00EF3F60" w:rsidP="00EF3F60">
      <w:pPr>
        <w:ind w:firstLine="420"/>
        <w:contextualSpacing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>授予权限</w:t>
      </w:r>
      <w:r>
        <w:rPr>
          <w:rFonts w:hint="eastAsia"/>
        </w:rPr>
        <w:t>；</w:t>
      </w:r>
    </w:p>
    <w:p w14:paraId="24053E80" w14:textId="673BA882" w:rsidR="00EF3F60" w:rsidRDefault="00EF3F60" w:rsidP="00EF3F60">
      <w:pPr>
        <w:ind w:firstLine="420"/>
        <w:contextualSpacing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rFonts w:hint="eastAsia"/>
        </w:rPr>
        <w:t>刷新权限</w:t>
      </w:r>
      <w:r>
        <w:rPr>
          <w:rFonts w:hint="eastAsia"/>
        </w:rPr>
        <w:t>；</w:t>
      </w:r>
    </w:p>
    <w:p w14:paraId="64D3AFAA" w14:textId="027F5502" w:rsidR="00EF3F60" w:rsidRDefault="00EF3F60" w:rsidP="00EF3F60">
      <w:pPr>
        <w:ind w:firstLine="420"/>
        <w:contextualSpacing/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</w:t>
      </w:r>
      <w:r w:rsidRPr="00EF3F60">
        <w:rPr>
          <w:rFonts w:hint="eastAsia"/>
        </w:rPr>
        <w:t>查看用户权限</w:t>
      </w:r>
      <w:r>
        <w:rPr>
          <w:rFonts w:hint="eastAsia"/>
        </w:rPr>
        <w:t>。</w:t>
      </w:r>
    </w:p>
    <w:p w14:paraId="3DDC0CD6" w14:textId="77777777" w:rsidR="00EF3F60" w:rsidRDefault="00EF3F60" w:rsidP="00EF3F60">
      <w:pPr>
        <w:ind w:firstLine="420"/>
        <w:contextualSpacing/>
      </w:pPr>
    </w:p>
    <w:p w14:paraId="32B52DB0" w14:textId="7DD89451" w:rsidR="00FE0E0B" w:rsidRPr="00BC1B74" w:rsidRDefault="00EF3F60" w:rsidP="00FE0E0B">
      <w:pPr>
        <w:ind w:firstLine="420"/>
        <w:contextualSpacing/>
      </w:pPr>
      <w:r>
        <w:rPr>
          <w:rFonts w:hint="eastAsia"/>
        </w:rPr>
        <w:t>3.</w:t>
      </w:r>
      <w:r w:rsidR="00FE0E0B" w:rsidRPr="00FE0E0B">
        <w:rPr>
          <w:rFonts w:ascii="PingFang SC" w:hAnsi="PingFang SC" w:cs="宋体"/>
          <w:b/>
          <w:bCs/>
          <w:color w:val="1F1F1F"/>
          <w:kern w:val="0"/>
          <w:szCs w:val="21"/>
        </w:rPr>
        <w:t xml:space="preserve"> </w:t>
      </w:r>
      <w:r w:rsidR="00BC1B74" w:rsidRPr="00BC1B74">
        <w:rPr>
          <w:rFonts w:hint="eastAsia"/>
        </w:rPr>
        <w:t>（</w:t>
      </w:r>
      <w:r w:rsidR="00BC1B74" w:rsidRPr="00BC1B74">
        <w:rPr>
          <w:rFonts w:hint="eastAsia"/>
        </w:rPr>
        <w:t>1</w:t>
      </w:r>
      <w:r w:rsidR="00BC1B74" w:rsidRPr="00BC1B74">
        <w:rPr>
          <w:rFonts w:hint="eastAsia"/>
        </w:rPr>
        <w:t>）</w:t>
      </w:r>
      <w:r w:rsidR="00FE0E0B" w:rsidRPr="00BC1B74">
        <w:t xml:space="preserve">1 </w:t>
      </w:r>
      <w:r w:rsidR="00FE0E0B" w:rsidRPr="00BC1B74">
        <w:t>使用</w:t>
      </w:r>
      <w:proofErr w:type="spellStart"/>
      <w:r w:rsidR="00FE0E0B" w:rsidRPr="00BC1B74">
        <w:t>mysqldump</w:t>
      </w:r>
      <w:proofErr w:type="spellEnd"/>
      <w:r w:rsidR="00FE0E0B" w:rsidRPr="00BC1B74">
        <w:t>工具</w:t>
      </w:r>
    </w:p>
    <w:p w14:paraId="2A98B736" w14:textId="4026C744" w:rsidR="00FE0E0B" w:rsidRPr="00FE0E0B" w:rsidRDefault="00BC1B74" w:rsidP="00BC1B74">
      <w:pPr>
        <w:ind w:firstLine="420"/>
        <w:contextualSpacing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Pr="00BC1B74">
        <w:t>直接复制整个数据库目录</w:t>
      </w:r>
    </w:p>
    <w:p w14:paraId="3EC004F3" w14:textId="59E5DE98" w:rsidR="00FE0E0B" w:rsidRPr="00FE0E0B" w:rsidRDefault="00BC1B74" w:rsidP="00BC1B74">
      <w:pPr>
        <w:ind w:firstLine="420"/>
        <w:contextualSpacing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 w:rsidR="00FE0E0B" w:rsidRPr="00FE0E0B">
        <w:t>使用</w:t>
      </w:r>
      <w:proofErr w:type="spellStart"/>
      <w:r w:rsidRPr="00BC1B74">
        <w:rPr>
          <w:rFonts w:hint="eastAsia"/>
        </w:rPr>
        <w:t>mysqlhotcopy</w:t>
      </w:r>
      <w:proofErr w:type="spellEnd"/>
      <w:r w:rsidRPr="00BC1B74">
        <w:rPr>
          <w:rFonts w:hint="eastAsia"/>
        </w:rPr>
        <w:t>工具快速备份</w:t>
      </w:r>
    </w:p>
    <w:p w14:paraId="38D756E7" w14:textId="3F7E5F9E" w:rsidR="00FE0E0B" w:rsidRPr="00FE0E0B" w:rsidRDefault="00FE0E0B" w:rsidP="00BC1B74">
      <w:pPr>
        <w:ind w:firstLine="422"/>
        <w:contextualSpacing/>
        <w:rPr>
          <w:b/>
          <w:bCs/>
        </w:rPr>
      </w:pPr>
    </w:p>
    <w:p w14:paraId="0A51170F" w14:textId="77777777" w:rsidR="00FE0E0B" w:rsidRPr="00FE0E0B" w:rsidRDefault="00FE0E0B" w:rsidP="00EF3F60">
      <w:pPr>
        <w:ind w:firstLine="420"/>
        <w:contextualSpacing/>
        <w:rPr>
          <w:rFonts w:hint="eastAsia"/>
        </w:rPr>
      </w:pPr>
    </w:p>
    <w:sectPr w:rsidR="00FE0E0B" w:rsidRPr="00FE0E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21A376" w14:textId="77777777" w:rsidR="00180E26" w:rsidRDefault="00180E26" w:rsidP="008535DC">
      <w:pPr>
        <w:ind w:firstLine="420"/>
        <w:rPr>
          <w:rFonts w:hint="eastAsia"/>
        </w:rPr>
      </w:pPr>
      <w:r>
        <w:separator/>
      </w:r>
    </w:p>
  </w:endnote>
  <w:endnote w:type="continuationSeparator" w:id="0">
    <w:p w14:paraId="259FC667" w14:textId="77777777" w:rsidR="00180E26" w:rsidRDefault="00180E26" w:rsidP="008535DC">
      <w:pPr>
        <w:ind w:firstLine="420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PingFang SC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2B56C0" w14:textId="77777777" w:rsidR="00180E26" w:rsidRDefault="00180E26" w:rsidP="008535DC">
      <w:pPr>
        <w:ind w:firstLine="420"/>
        <w:rPr>
          <w:rFonts w:hint="eastAsia"/>
        </w:rPr>
      </w:pPr>
      <w:r>
        <w:separator/>
      </w:r>
    </w:p>
  </w:footnote>
  <w:footnote w:type="continuationSeparator" w:id="0">
    <w:p w14:paraId="07B6CC4B" w14:textId="77777777" w:rsidR="00180E26" w:rsidRDefault="00180E26" w:rsidP="008535DC">
      <w:pPr>
        <w:ind w:firstLine="420"/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B8526D"/>
    <w:multiLevelType w:val="multilevel"/>
    <w:tmpl w:val="CCC66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31743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38A"/>
    <w:rsid w:val="000F0AD0"/>
    <w:rsid w:val="00180E26"/>
    <w:rsid w:val="002E11EA"/>
    <w:rsid w:val="00383E48"/>
    <w:rsid w:val="005B5E8F"/>
    <w:rsid w:val="00682CD3"/>
    <w:rsid w:val="008535DC"/>
    <w:rsid w:val="00854B01"/>
    <w:rsid w:val="00BC1B74"/>
    <w:rsid w:val="00DD5069"/>
    <w:rsid w:val="00ED5D80"/>
    <w:rsid w:val="00EF3F60"/>
    <w:rsid w:val="00F2038A"/>
    <w:rsid w:val="00F92423"/>
    <w:rsid w:val="00FE0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D6A5908"/>
  <w15:chartTrackingRefBased/>
  <w15:docId w15:val="{78F19232-7864-4100-A550-A2B7E80EE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rsid w:val="008535DC"/>
    <w:pPr>
      <w:widowControl w:val="0"/>
      <w:spacing w:after="0" w:line="240" w:lineRule="auto"/>
      <w:ind w:firstLineChars="200" w:firstLine="883"/>
      <w:jc w:val="both"/>
    </w:pPr>
    <w:rPr>
      <w:rFonts w:ascii="Times New Roman" w:eastAsia="宋体" w:hAnsi="Times New Roman" w:cs="Times New Roman"/>
      <w:sz w:val="21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F2038A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F203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038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038A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038A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038A"/>
    <w:pPr>
      <w:keepNext/>
      <w:keepLines/>
      <w:spacing w:before="4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038A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038A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038A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2038A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qFormat/>
    <w:rsid w:val="00F203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203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2038A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2038A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F2038A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2038A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2038A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2038A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2038A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F203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2038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F2038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203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F2038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2038A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2038A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203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F2038A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F2038A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8535D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8535DC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8535D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8535D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4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03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28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43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2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15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301321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2552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524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37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5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8758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32340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6" w:space="12" w:color="auto"/>
                                        <w:bottom w:val="single" w:sz="6" w:space="12" w:color="auto"/>
                                        <w:right w:val="single" w:sz="6" w:space="12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3873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299857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747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658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85057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5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4939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62604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6" w:space="12" w:color="auto"/>
                                        <w:bottom w:val="single" w:sz="6" w:space="12" w:color="auto"/>
                                        <w:right w:val="single" w:sz="6" w:space="12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70003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26468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1227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0853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56905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5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5593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85201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6" w:space="12" w:color="auto"/>
                                        <w:bottom w:val="single" w:sz="6" w:space="12" w:color="auto"/>
                                        <w:right w:val="single" w:sz="6" w:space="12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32389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10829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1097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9525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0624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5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8852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25738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6" w:space="12" w:color="auto"/>
                                        <w:bottom w:val="single" w:sz="6" w:space="12" w:color="auto"/>
                                        <w:right w:val="single" w:sz="6" w:space="12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47744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18281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919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1350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6525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5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397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51836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6" w:space="12" w:color="auto"/>
                                        <w:bottom w:val="single" w:sz="6" w:space="12" w:color="auto"/>
                                        <w:right w:val="single" w:sz="6" w:space="12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2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98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019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789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3437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0888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9342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1281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44239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75367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42631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62532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45455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8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480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07672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15927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726890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385235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8207783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24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24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89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361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859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10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093438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5553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1163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5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150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96565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6" w:space="12" w:color="auto"/>
                                        <w:bottom w:val="single" w:sz="6" w:space="12" w:color="auto"/>
                                        <w:right w:val="single" w:sz="6" w:space="12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3766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48658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255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862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4753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5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240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39554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6" w:space="12" w:color="auto"/>
                                        <w:bottom w:val="single" w:sz="6" w:space="12" w:color="auto"/>
                                        <w:right w:val="single" w:sz="6" w:space="12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5732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52210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188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0314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029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5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3329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09082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6" w:space="12" w:color="auto"/>
                                        <w:bottom w:val="single" w:sz="6" w:space="12" w:color="auto"/>
                                        <w:right w:val="single" w:sz="6" w:space="12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7754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369290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527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927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2732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5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007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9334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6" w:space="12" w:color="auto"/>
                                        <w:bottom w:val="single" w:sz="6" w:space="12" w:color="auto"/>
                                        <w:right w:val="single" w:sz="6" w:space="12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4641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60236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79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759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219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5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83976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90978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9" w:color="auto"/>
                                        <w:left w:val="single" w:sz="6" w:space="12" w:color="auto"/>
                                        <w:bottom w:val="single" w:sz="6" w:space="12" w:color="auto"/>
                                        <w:right w:val="single" w:sz="6" w:space="12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39798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1481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0183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8886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2781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8436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0007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67422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00606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74725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92283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53673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64010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18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489137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608607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890940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76574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77789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1416514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1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7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115</Words>
  <Characters>173</Characters>
  <Application>Microsoft Office Word</Application>
  <DocSecurity>0</DocSecurity>
  <Lines>6</Lines>
  <Paragraphs>5</Paragraphs>
  <ScaleCrop>false</ScaleCrop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云 张</dc:creator>
  <cp:keywords/>
  <dc:description/>
  <cp:lastModifiedBy>云 张</cp:lastModifiedBy>
  <cp:revision>8</cp:revision>
  <dcterms:created xsi:type="dcterms:W3CDTF">2025-07-16T08:37:00Z</dcterms:created>
  <dcterms:modified xsi:type="dcterms:W3CDTF">2025-07-16T08:50:00Z</dcterms:modified>
</cp:coreProperties>
</file>